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48" w:rsidRDefault="00B06E48" w:rsidP="00B5409C">
      <w:pPr>
        <w:rPr>
          <w:rFonts w:ascii="Helvetica" w:hAnsi="Helvetica"/>
          <w:shadow/>
          <w:color w:val="C00000"/>
          <w:sz w:val="40"/>
          <w:szCs w:val="40"/>
        </w:rPr>
      </w:pPr>
    </w:p>
    <w:p w:rsidR="00B06E48" w:rsidRDefault="00B06E48" w:rsidP="00B5409C">
      <w:pPr>
        <w:rPr>
          <w:rFonts w:ascii="Helvetica" w:hAnsi="Helvetica"/>
          <w:shadow/>
          <w:color w:val="002060"/>
          <w:sz w:val="40"/>
          <w:szCs w:val="40"/>
        </w:rPr>
      </w:pPr>
      <w:r w:rsidRPr="00B06E48">
        <w:rPr>
          <w:rFonts w:ascii="Helvetica" w:hAnsi="Helvetica"/>
          <w:shadow/>
          <w:color w:val="C00000"/>
          <w:sz w:val="40"/>
          <w:szCs w:val="40"/>
        </w:rPr>
        <w:t>Curriculum vitae</w:t>
      </w:r>
      <w:r>
        <w:rPr>
          <w:rFonts w:ascii="Helvetica" w:hAnsi="Helvetica"/>
          <w:shadow/>
          <w:color w:val="C00000"/>
          <w:sz w:val="40"/>
          <w:szCs w:val="40"/>
        </w:rPr>
        <w:t>/</w:t>
      </w:r>
      <w:r w:rsidRPr="00B06E48">
        <w:rPr>
          <w:rFonts w:ascii="Helvetica" w:hAnsi="Helvetica"/>
          <w:shadow/>
          <w:color w:val="002060"/>
          <w:sz w:val="40"/>
          <w:szCs w:val="40"/>
        </w:rPr>
        <w:t>Radni životopis</w:t>
      </w:r>
    </w:p>
    <w:p w:rsidR="00B06E48" w:rsidRDefault="00B06E48" w:rsidP="00B5409C">
      <w:pPr>
        <w:rPr>
          <w:rFonts w:ascii="Helvetica" w:hAnsi="Helvetica"/>
          <w:shadow/>
          <w:color w:val="C00000"/>
          <w:sz w:val="40"/>
          <w:szCs w:val="40"/>
        </w:rPr>
      </w:pPr>
      <w:r>
        <w:rPr>
          <w:rFonts w:ascii="Helvetica" w:hAnsi="Helvetica"/>
          <w:shadow/>
          <w:color w:val="002060"/>
          <w:sz w:val="40"/>
          <w:szCs w:val="40"/>
        </w:rPr>
        <w:t xml:space="preserve">kandidata za </w:t>
      </w:r>
      <w:r w:rsidR="00821396">
        <w:rPr>
          <w:rFonts w:ascii="Helvetica" w:hAnsi="Helvetica"/>
          <w:shadow/>
          <w:color w:val="C00000"/>
          <w:sz w:val="40"/>
          <w:szCs w:val="40"/>
        </w:rPr>
        <w:t xml:space="preserve">Nagradu </w:t>
      </w:r>
      <w:r w:rsidR="00821396" w:rsidRPr="00821396">
        <w:rPr>
          <w:rFonts w:ascii="Helvetica" w:hAnsi="Helvetica"/>
          <w:i/>
          <w:shadow/>
          <w:color w:val="C00000"/>
          <w:sz w:val="40"/>
          <w:szCs w:val="40"/>
        </w:rPr>
        <w:t>Višnja Šeta</w:t>
      </w:r>
    </w:p>
    <w:p w:rsidR="00904D27" w:rsidRDefault="00904D27" w:rsidP="00B5409C">
      <w:pPr>
        <w:rPr>
          <w:rFonts w:ascii="Helvetica" w:hAnsi="Helvetica"/>
          <w:shadow/>
          <w:color w:val="C0000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678"/>
      </w:tblGrid>
      <w:tr w:rsidR="00904D27" w:rsidRPr="00F815F2" w:rsidTr="0080363C">
        <w:trPr>
          <w:trHeight w:val="1051"/>
        </w:trPr>
        <w:tc>
          <w:tcPr>
            <w:tcW w:w="3085" w:type="dxa"/>
          </w:tcPr>
          <w:p w:rsidR="00904D27" w:rsidRPr="00F815F2" w:rsidRDefault="00904D27" w:rsidP="0080363C">
            <w:pPr>
              <w:spacing w:before="120" w:after="120" w:line="240" w:lineRule="auto"/>
              <w:rPr>
                <w:color w:val="002060"/>
                <w:sz w:val="28"/>
                <w:szCs w:val="28"/>
              </w:rPr>
            </w:pPr>
            <w:r w:rsidRPr="00F815F2">
              <w:rPr>
                <w:color w:val="002060"/>
                <w:sz w:val="28"/>
                <w:szCs w:val="28"/>
              </w:rPr>
              <w:t xml:space="preserve">Kategorija nagrade </w:t>
            </w:r>
          </w:p>
          <w:p w:rsidR="00904D27" w:rsidRPr="00F815F2" w:rsidRDefault="00904D27" w:rsidP="001E7AAA">
            <w:pPr>
              <w:spacing w:after="0" w:line="240" w:lineRule="auto"/>
              <w:rPr>
                <w:rFonts w:ascii="Helvetica" w:hAnsi="Helvetica"/>
                <w:shadow/>
                <w:color w:val="002060"/>
                <w:sz w:val="24"/>
                <w:szCs w:val="24"/>
              </w:rPr>
            </w:pPr>
            <w:r w:rsidRPr="00F815F2">
              <w:rPr>
                <w:color w:val="808080"/>
                <w:kern w:val="3"/>
                <w:sz w:val="24"/>
                <w:szCs w:val="24"/>
              </w:rPr>
              <w:t>(Odabrati kategoriju)</w:t>
            </w:r>
          </w:p>
        </w:tc>
        <w:tc>
          <w:tcPr>
            <w:tcW w:w="4678" w:type="dxa"/>
          </w:tcPr>
          <w:p w:rsidR="00904D27" w:rsidRPr="00F815F2" w:rsidRDefault="00904D27" w:rsidP="0080363C">
            <w:pPr>
              <w:spacing w:before="120" w:after="120" w:line="240" w:lineRule="auto"/>
              <w:rPr>
                <w:rFonts w:ascii="Helvetica" w:hAnsi="Helvetica"/>
                <w:shadow/>
                <w:color w:val="002060"/>
                <w:sz w:val="24"/>
                <w:szCs w:val="24"/>
              </w:rPr>
            </w:pPr>
            <w:r w:rsidRPr="00F815F2">
              <w:rPr>
                <w:rFonts w:ascii="Helvetica" w:hAnsi="Helvetica"/>
                <w:shadow/>
                <w:color w:val="002060"/>
                <w:sz w:val="24"/>
                <w:szCs w:val="24"/>
              </w:rPr>
              <w:t xml:space="preserve">Godišnja nagrada </w:t>
            </w:r>
          </w:p>
          <w:p w:rsidR="00904D27" w:rsidRPr="00F815F2" w:rsidRDefault="00904D27" w:rsidP="0080363C">
            <w:pPr>
              <w:spacing w:before="120" w:after="120" w:line="240" w:lineRule="auto"/>
              <w:rPr>
                <w:color w:val="808080"/>
                <w:kern w:val="3"/>
                <w:sz w:val="24"/>
                <w:szCs w:val="24"/>
              </w:rPr>
            </w:pPr>
            <w:r w:rsidRPr="00F815F2">
              <w:rPr>
                <w:rFonts w:ascii="Helvetica" w:hAnsi="Helvetica"/>
                <w:shadow/>
                <w:color w:val="002060"/>
                <w:sz w:val="24"/>
                <w:szCs w:val="24"/>
              </w:rPr>
              <w:t>Nagrada za životno djelo</w:t>
            </w:r>
          </w:p>
        </w:tc>
      </w:tr>
    </w:tbl>
    <w:p w:rsidR="00B06E48" w:rsidRPr="00B06E48" w:rsidRDefault="00B06E48" w:rsidP="00B5409C">
      <w:pPr>
        <w:rPr>
          <w:rFonts w:ascii="Helvetica" w:hAnsi="Helvetica"/>
          <w:shadow/>
          <w:color w:val="C00000"/>
          <w:sz w:val="40"/>
          <w:szCs w:val="4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678"/>
      </w:tblGrid>
      <w:tr w:rsidR="00B06E48" w:rsidTr="0080363C">
        <w:tc>
          <w:tcPr>
            <w:tcW w:w="3085" w:type="dxa"/>
          </w:tcPr>
          <w:p w:rsidR="00B06E48" w:rsidRPr="004D67D0" w:rsidRDefault="00B06E48" w:rsidP="001E7AAA">
            <w:pPr>
              <w:spacing w:before="120" w:after="120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Ime i prezime kandidata</w:t>
            </w:r>
            <w:r w:rsidR="0053756A" w:rsidRPr="004D67D0">
              <w:rPr>
                <w:color w:val="002060"/>
                <w:sz w:val="24"/>
                <w:szCs w:val="24"/>
              </w:rPr>
              <w:t>/kandidatkinje</w:t>
            </w:r>
          </w:p>
        </w:tc>
        <w:tc>
          <w:tcPr>
            <w:tcW w:w="4678" w:type="dxa"/>
          </w:tcPr>
          <w:p w:rsidR="00B06E48" w:rsidRDefault="00B06E48" w:rsidP="00B5409C"/>
        </w:tc>
      </w:tr>
      <w:tr w:rsidR="00B06E48" w:rsidTr="0080363C">
        <w:tc>
          <w:tcPr>
            <w:tcW w:w="3085" w:type="dxa"/>
          </w:tcPr>
          <w:p w:rsidR="00B06E48" w:rsidRPr="004D67D0" w:rsidRDefault="00B06E48" w:rsidP="001E7AAA">
            <w:pPr>
              <w:spacing w:before="120" w:after="120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 xml:space="preserve">Naziv škole/ustanove </w:t>
            </w:r>
            <w:r w:rsidR="0053756A" w:rsidRPr="004D67D0">
              <w:rPr>
                <w:color w:val="002060"/>
                <w:sz w:val="24"/>
                <w:szCs w:val="24"/>
              </w:rPr>
              <w:t>u kojoj je zaposlen/zaposlena</w:t>
            </w:r>
          </w:p>
        </w:tc>
        <w:tc>
          <w:tcPr>
            <w:tcW w:w="4678" w:type="dxa"/>
          </w:tcPr>
          <w:p w:rsidR="00B06E48" w:rsidRDefault="00B06E48" w:rsidP="00B5409C"/>
        </w:tc>
      </w:tr>
      <w:tr w:rsidR="00B06E48" w:rsidTr="0080363C">
        <w:tc>
          <w:tcPr>
            <w:tcW w:w="3085" w:type="dxa"/>
          </w:tcPr>
          <w:p w:rsidR="00B06E48" w:rsidRPr="004D67D0" w:rsidRDefault="00B06E48" w:rsidP="001E7AAA">
            <w:pPr>
              <w:spacing w:before="120" w:after="120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Ra</w:t>
            </w:r>
            <w:r w:rsidR="0053756A" w:rsidRPr="004D67D0">
              <w:rPr>
                <w:color w:val="002060"/>
                <w:sz w:val="24"/>
                <w:szCs w:val="24"/>
              </w:rPr>
              <w:t xml:space="preserve">dno mjesto na kojem je kandidat/kandidatkinja </w:t>
            </w:r>
            <w:r w:rsidRPr="004D67D0">
              <w:rPr>
                <w:color w:val="002060"/>
                <w:sz w:val="24"/>
                <w:szCs w:val="24"/>
              </w:rPr>
              <w:t>zaposlen</w:t>
            </w:r>
            <w:r w:rsidR="0053756A" w:rsidRPr="004D67D0">
              <w:rPr>
                <w:color w:val="002060"/>
                <w:sz w:val="24"/>
                <w:szCs w:val="24"/>
              </w:rPr>
              <w:t>/zaposlena</w:t>
            </w:r>
          </w:p>
        </w:tc>
        <w:tc>
          <w:tcPr>
            <w:tcW w:w="4678" w:type="dxa"/>
          </w:tcPr>
          <w:p w:rsidR="00B06E48" w:rsidRDefault="00B06E48" w:rsidP="00B5409C"/>
        </w:tc>
      </w:tr>
      <w:tr w:rsidR="0053756A" w:rsidTr="0080363C">
        <w:tc>
          <w:tcPr>
            <w:tcW w:w="3085" w:type="dxa"/>
          </w:tcPr>
          <w:p w:rsidR="00687016" w:rsidRPr="004D67D0" w:rsidRDefault="0053756A" w:rsidP="0080363C">
            <w:pPr>
              <w:spacing w:before="120" w:after="240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Članstvo u Hrvatskoj udruzi školskih knjižničara</w:t>
            </w:r>
            <w:bookmarkStart w:id="0" w:name="_GoBack"/>
            <w:bookmarkEnd w:id="0"/>
          </w:p>
          <w:p w:rsidR="0053756A" w:rsidRPr="004D67D0" w:rsidRDefault="0053756A" w:rsidP="001E7AAA">
            <w:pPr>
              <w:spacing w:before="120" w:after="120"/>
              <w:rPr>
                <w:color w:val="002060"/>
                <w:sz w:val="24"/>
                <w:szCs w:val="24"/>
              </w:rPr>
            </w:pPr>
            <w:r w:rsidRPr="004D67D0">
              <w:rPr>
                <w:rFonts w:eastAsia="SimSun"/>
                <w:color w:val="7F7F7F"/>
                <w:spacing w:val="-6"/>
                <w:kern w:val="1"/>
                <w:sz w:val="24"/>
                <w:szCs w:val="24"/>
                <w:lang w:eastAsia="zh-CN" w:bidi="hi-IN"/>
              </w:rPr>
              <w:t>(Godina i datum učlanjenja)</w:t>
            </w:r>
          </w:p>
        </w:tc>
        <w:tc>
          <w:tcPr>
            <w:tcW w:w="4678" w:type="dxa"/>
          </w:tcPr>
          <w:p w:rsidR="0053756A" w:rsidRDefault="0053756A" w:rsidP="00B5409C"/>
        </w:tc>
      </w:tr>
    </w:tbl>
    <w:p w:rsidR="00DD373E" w:rsidRDefault="00DD373E" w:rsidP="00B5409C"/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678"/>
      </w:tblGrid>
      <w:tr w:rsidR="00687016" w:rsidTr="0080363C">
        <w:tc>
          <w:tcPr>
            <w:tcW w:w="3085" w:type="dxa"/>
          </w:tcPr>
          <w:p w:rsidR="00687016" w:rsidRPr="004D67D0" w:rsidRDefault="003459DC" w:rsidP="001E7AAA">
            <w:pPr>
              <w:pStyle w:val="ECVNameField"/>
              <w:spacing w:before="120" w:after="120"/>
              <w:rPr>
                <w:rFonts w:ascii="Calibri" w:hAnsi="Calibri" w:cs="Times New Roman"/>
                <w:color w:val="002060"/>
                <w:sz w:val="24"/>
                <w:szCs w:val="24"/>
                <w:lang w:val="hr-HR"/>
              </w:rPr>
            </w:pPr>
            <w:r w:rsidRPr="004D67D0">
              <w:rPr>
                <w:rFonts w:ascii="Calibri" w:hAnsi="Calibri" w:cs="Times New Roman"/>
                <w:color w:val="002060"/>
                <w:sz w:val="24"/>
                <w:szCs w:val="24"/>
                <w:lang w:val="hr-HR"/>
              </w:rPr>
              <w:t xml:space="preserve">Stručna </w:t>
            </w:r>
            <w:r w:rsidR="00687016" w:rsidRPr="004D67D0">
              <w:rPr>
                <w:rFonts w:ascii="Calibri" w:hAnsi="Calibri" w:cs="Times New Roman"/>
                <w:color w:val="002060"/>
                <w:sz w:val="24"/>
                <w:szCs w:val="24"/>
                <w:lang w:val="hr-HR"/>
              </w:rPr>
              <w:t>sprema</w:t>
            </w:r>
            <w:r w:rsidRPr="004D67D0">
              <w:rPr>
                <w:rFonts w:ascii="Calibri" w:hAnsi="Calibri" w:cs="Times New Roman"/>
                <w:color w:val="002060"/>
                <w:sz w:val="24"/>
                <w:szCs w:val="24"/>
                <w:lang w:val="hr-HR"/>
              </w:rPr>
              <w:t>/akademsko zvanje</w:t>
            </w:r>
          </w:p>
        </w:tc>
        <w:tc>
          <w:tcPr>
            <w:tcW w:w="4678" w:type="dxa"/>
          </w:tcPr>
          <w:p w:rsidR="00687016" w:rsidRDefault="00687016" w:rsidP="004D67D0"/>
        </w:tc>
      </w:tr>
      <w:tr w:rsidR="00687016" w:rsidTr="0080363C">
        <w:tc>
          <w:tcPr>
            <w:tcW w:w="3085" w:type="dxa"/>
          </w:tcPr>
          <w:p w:rsidR="00687016" w:rsidRPr="004D67D0" w:rsidRDefault="003459DC" w:rsidP="0080363C">
            <w:pPr>
              <w:spacing w:before="120" w:after="240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Stručno z</w:t>
            </w:r>
            <w:r w:rsidR="00687016" w:rsidRPr="004D67D0">
              <w:rPr>
                <w:color w:val="002060"/>
                <w:sz w:val="24"/>
                <w:szCs w:val="24"/>
              </w:rPr>
              <w:t>vanje</w:t>
            </w:r>
          </w:p>
          <w:p w:rsidR="00687016" w:rsidRPr="004D67D0" w:rsidRDefault="00687016" w:rsidP="001E7AAA">
            <w:pPr>
              <w:spacing w:before="120" w:after="120"/>
              <w:rPr>
                <w:color w:val="002060"/>
                <w:sz w:val="24"/>
                <w:szCs w:val="24"/>
              </w:rPr>
            </w:pPr>
            <w:r w:rsidRPr="004D67D0">
              <w:rPr>
                <w:color w:val="7F7F7F"/>
                <w:sz w:val="24"/>
                <w:szCs w:val="24"/>
              </w:rPr>
              <w:t>(Unaprjeđenje u zvanje, obnova zvanja  - od najnovijeg datuma prema prvom)</w:t>
            </w:r>
          </w:p>
        </w:tc>
        <w:tc>
          <w:tcPr>
            <w:tcW w:w="4678" w:type="dxa"/>
          </w:tcPr>
          <w:p w:rsidR="00687016" w:rsidRDefault="00687016" w:rsidP="004D67D0"/>
        </w:tc>
      </w:tr>
      <w:tr w:rsidR="00DD373E" w:rsidTr="0080363C">
        <w:tc>
          <w:tcPr>
            <w:tcW w:w="3085" w:type="dxa"/>
          </w:tcPr>
          <w:p w:rsidR="00DD373E" w:rsidRPr="004D67D0" w:rsidRDefault="0053756A" w:rsidP="0080363C">
            <w:pPr>
              <w:spacing w:before="120" w:after="240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lastRenderedPageBreak/>
              <w:t>R</w:t>
            </w:r>
            <w:r w:rsidR="00DD373E" w:rsidRPr="004D67D0">
              <w:rPr>
                <w:color w:val="002060"/>
                <w:sz w:val="24"/>
                <w:szCs w:val="24"/>
              </w:rPr>
              <w:t>adni staž</w:t>
            </w:r>
          </w:p>
          <w:p w:rsidR="00E64838" w:rsidRPr="004D67D0" w:rsidRDefault="00E64838" w:rsidP="001E7AAA">
            <w:pPr>
              <w:spacing w:before="120" w:after="120"/>
              <w:rPr>
                <w:rFonts w:eastAsia="+mn-ea"/>
                <w:color w:val="002060"/>
                <w:kern w:val="3"/>
                <w:sz w:val="24"/>
                <w:szCs w:val="24"/>
                <w:lang w:eastAsia="hr-HR"/>
              </w:rPr>
            </w:pPr>
            <w:r w:rsidRPr="004D67D0">
              <w:rPr>
                <w:color w:val="7F7F7F"/>
                <w:sz w:val="24"/>
                <w:szCs w:val="24"/>
              </w:rPr>
              <w:t>(ukupan broj godina radnoga staža)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3459DC" w:rsidTr="0080363C">
        <w:tc>
          <w:tcPr>
            <w:tcW w:w="3085" w:type="dxa"/>
          </w:tcPr>
          <w:p w:rsidR="003459DC" w:rsidRPr="004D67D0" w:rsidRDefault="003459DC" w:rsidP="0080363C">
            <w:pPr>
              <w:spacing w:before="120" w:after="240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Radno iskustvo</w:t>
            </w:r>
          </w:p>
          <w:p w:rsidR="003459DC" w:rsidRPr="00904D27" w:rsidRDefault="00E64838" w:rsidP="001E7AAA">
            <w:pPr>
              <w:spacing w:before="120" w:after="120"/>
              <w:rPr>
                <w:color w:val="7F7F7F"/>
                <w:sz w:val="24"/>
                <w:szCs w:val="24"/>
              </w:rPr>
            </w:pPr>
            <w:r w:rsidRPr="004D67D0">
              <w:rPr>
                <w:color w:val="7F7F7F"/>
                <w:sz w:val="24"/>
                <w:szCs w:val="24"/>
              </w:rPr>
              <w:t>(Svako radno iskustvo upišite posebno. Započnite s najnovijim.)</w:t>
            </w:r>
          </w:p>
        </w:tc>
        <w:tc>
          <w:tcPr>
            <w:tcW w:w="4678" w:type="dxa"/>
          </w:tcPr>
          <w:p w:rsidR="003459DC" w:rsidRDefault="003459DC" w:rsidP="00B5409C"/>
        </w:tc>
      </w:tr>
      <w:tr w:rsidR="00DD373E" w:rsidTr="0080363C">
        <w:tc>
          <w:tcPr>
            <w:tcW w:w="3085" w:type="dxa"/>
          </w:tcPr>
          <w:p w:rsidR="00DD373E" w:rsidRPr="004D67D0" w:rsidRDefault="00DD373E" w:rsidP="0080363C">
            <w:pPr>
              <w:suppressAutoHyphens/>
              <w:autoSpaceDN w:val="0"/>
              <w:spacing w:before="120" w:after="24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Stručno unapređenje znanja stjecanjem kompetencija formalnoga i neformalnoga obrazovanja</w:t>
            </w:r>
          </w:p>
          <w:p w:rsidR="003459DC" w:rsidRPr="001E7AAA" w:rsidRDefault="003459DC" w:rsidP="001E7AAA">
            <w:pPr>
              <w:pStyle w:val="ECVComments"/>
              <w:spacing w:before="120" w:after="120"/>
              <w:jc w:val="left"/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(Navedite završene stručne ispite i programe.                                            Navedite naziv programa,  tko je bio organiza</w:t>
            </w:r>
            <w:r w:rsidR="001E7AAA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tor programa, koliko je trajao)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rPr>
          <w:trHeight w:val="839"/>
        </w:trPr>
        <w:tc>
          <w:tcPr>
            <w:tcW w:w="3085" w:type="dxa"/>
          </w:tcPr>
          <w:p w:rsidR="001F25B6" w:rsidRPr="004D67D0" w:rsidRDefault="00DD373E" w:rsidP="0080363C">
            <w:pPr>
              <w:suppressAutoHyphens/>
              <w:autoSpaceDN w:val="0"/>
              <w:spacing w:before="120" w:after="24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Izvrsnost u radu u knjižničarsko-informativnoj djelatnosti, pedagoškoj koordinaciji, interdisciplinarnom povezivanju programa i uključenosti školskog knjižničara i školske k</w:t>
            </w:r>
            <w:r w:rsidR="001E7AAA">
              <w:rPr>
                <w:color w:val="002060"/>
                <w:sz w:val="24"/>
                <w:szCs w:val="24"/>
              </w:rPr>
              <w:t>njižnice u cjelokupan rad škole</w:t>
            </w:r>
          </w:p>
          <w:p w:rsidR="00C11B8B" w:rsidRPr="004D67D0" w:rsidRDefault="001F25B6" w:rsidP="001E7AAA">
            <w:pPr>
              <w:spacing w:before="120" w:after="120"/>
              <w:rPr>
                <w:color w:val="7F7F7F"/>
                <w:sz w:val="24"/>
                <w:szCs w:val="24"/>
              </w:rPr>
            </w:pPr>
            <w:r w:rsidRPr="004D67D0">
              <w:rPr>
                <w:color w:val="7F7F7F"/>
                <w:sz w:val="24"/>
                <w:szCs w:val="24"/>
              </w:rPr>
              <w:t>(</w:t>
            </w:r>
            <w:r w:rsidR="00C11B8B" w:rsidRPr="004D67D0">
              <w:rPr>
                <w:color w:val="7F7F7F"/>
                <w:sz w:val="24"/>
                <w:szCs w:val="24"/>
              </w:rPr>
              <w:t xml:space="preserve">Navedite </w:t>
            </w:r>
            <w:r w:rsidRPr="004D67D0">
              <w:rPr>
                <w:color w:val="7F7F7F"/>
                <w:sz w:val="24"/>
                <w:szCs w:val="24"/>
              </w:rPr>
              <w:t xml:space="preserve">postignuća u pobrojanim aspektima </w:t>
            </w:r>
            <w:r w:rsidR="00C11B8B" w:rsidRPr="004D67D0">
              <w:rPr>
                <w:color w:val="7F7F7F"/>
                <w:sz w:val="24"/>
                <w:szCs w:val="24"/>
              </w:rPr>
              <w:t>k</w:t>
            </w:r>
            <w:r w:rsidRPr="004D67D0">
              <w:rPr>
                <w:color w:val="7F7F7F"/>
                <w:sz w:val="24"/>
                <w:szCs w:val="24"/>
              </w:rPr>
              <w:t>njižničarskih</w:t>
            </w:r>
            <w:r w:rsidR="00C11B8B" w:rsidRPr="004D67D0">
              <w:rPr>
                <w:color w:val="7F7F7F"/>
                <w:sz w:val="24"/>
                <w:szCs w:val="24"/>
              </w:rPr>
              <w:t xml:space="preserve"> aktivnosti</w:t>
            </w:r>
            <w:r w:rsidRPr="004D67D0">
              <w:rPr>
                <w:color w:val="7F7F7F"/>
                <w:sz w:val="24"/>
                <w:szCs w:val="24"/>
              </w:rPr>
              <w:t>, uključenost</w:t>
            </w:r>
            <w:r w:rsidR="00C11B8B" w:rsidRPr="004D67D0">
              <w:rPr>
                <w:color w:val="7F7F7F"/>
                <w:sz w:val="24"/>
                <w:szCs w:val="24"/>
              </w:rPr>
              <w:t xml:space="preserve">  u školski godišnji program, </w:t>
            </w:r>
            <w:r w:rsidRPr="004D67D0">
              <w:rPr>
                <w:color w:val="7F7F7F"/>
                <w:sz w:val="24"/>
                <w:szCs w:val="24"/>
              </w:rPr>
              <w:t>potporu</w:t>
            </w:r>
            <w:r w:rsidR="00C11B8B" w:rsidRPr="004D67D0">
              <w:rPr>
                <w:color w:val="7F7F7F"/>
                <w:sz w:val="24"/>
                <w:szCs w:val="24"/>
              </w:rPr>
              <w:t xml:space="preserve"> školske uprave, </w:t>
            </w:r>
            <w:r w:rsidRPr="004D67D0">
              <w:rPr>
                <w:color w:val="7F7F7F"/>
                <w:sz w:val="24"/>
                <w:szCs w:val="24"/>
              </w:rPr>
              <w:t>potporu</w:t>
            </w:r>
            <w:r w:rsidR="00C11B8B" w:rsidRPr="004D67D0">
              <w:rPr>
                <w:color w:val="7F7F7F"/>
                <w:sz w:val="24"/>
                <w:szCs w:val="24"/>
              </w:rPr>
              <w:t xml:space="preserve"> roditelja, </w:t>
            </w:r>
            <w:r w:rsidRPr="004D67D0">
              <w:rPr>
                <w:color w:val="7F7F7F"/>
                <w:sz w:val="24"/>
                <w:szCs w:val="24"/>
              </w:rPr>
              <w:t>provedene</w:t>
            </w:r>
            <w:r w:rsidR="00C11B8B" w:rsidRPr="004D67D0">
              <w:rPr>
                <w:color w:val="7F7F7F"/>
                <w:sz w:val="24"/>
                <w:szCs w:val="24"/>
              </w:rPr>
              <w:t xml:space="preserve"> aktivnosti kojima se predstavlja…</w:t>
            </w:r>
            <w:r w:rsidRPr="004D67D0">
              <w:rPr>
                <w:color w:val="7F7F7F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c>
          <w:tcPr>
            <w:tcW w:w="3085" w:type="dxa"/>
          </w:tcPr>
          <w:p w:rsidR="001F25B6" w:rsidRPr="004D67D0" w:rsidRDefault="00DD373E" w:rsidP="001E7AAA">
            <w:pPr>
              <w:suppressAutoHyphens/>
              <w:autoSpaceDN w:val="0"/>
              <w:spacing w:before="120" w:after="12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lastRenderedPageBreak/>
              <w:t>Inovativnost, kreativnost, timski rad, zalaganje za dignitet struke i n</w:t>
            </w:r>
            <w:r w:rsidR="001E7AAA">
              <w:rPr>
                <w:color w:val="002060"/>
                <w:sz w:val="24"/>
                <w:szCs w:val="24"/>
              </w:rPr>
              <w:t>jena promocija, profesionalnost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c>
          <w:tcPr>
            <w:tcW w:w="3085" w:type="dxa"/>
          </w:tcPr>
          <w:p w:rsidR="001F25B6" w:rsidRPr="004D67D0" w:rsidRDefault="00DD373E" w:rsidP="001E7AAA">
            <w:pPr>
              <w:suppressAutoHyphens/>
              <w:autoSpaceDN w:val="0"/>
              <w:spacing w:before="120" w:after="12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Vođenje, organizacija i/ ili sudjelovanje u projektima na međunarodnoj, državnoj, županijskoj ili općinskoj razini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c>
          <w:tcPr>
            <w:tcW w:w="3085" w:type="dxa"/>
          </w:tcPr>
          <w:p w:rsidR="005344D5" w:rsidRPr="001E7AAA" w:rsidRDefault="00DD373E" w:rsidP="0080363C">
            <w:pPr>
              <w:suppressAutoHyphens/>
              <w:autoSpaceDN w:val="0"/>
              <w:spacing w:before="120" w:after="24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Informacijsko-komunikacijska kompetencija, informatičko obrazovan</w:t>
            </w:r>
            <w:r w:rsidR="001E7AAA">
              <w:rPr>
                <w:color w:val="002060"/>
                <w:sz w:val="24"/>
                <w:szCs w:val="24"/>
              </w:rPr>
              <w:t>je i višestruka primjena u radu</w:t>
            </w:r>
          </w:p>
          <w:p w:rsidR="003459DC" w:rsidRPr="004D67D0" w:rsidRDefault="005344D5" w:rsidP="001E7AAA">
            <w:pPr>
              <w:pStyle w:val="ECVSectionDetails"/>
              <w:spacing w:before="120" w:after="120"/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 xml:space="preserve">(Navedite </w:t>
            </w:r>
            <w:r w:rsidR="001F25B6"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 xml:space="preserve">informacijsko-informatičke </w:t>
            </w: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vještine predloženog kandidata/kandidatkinje. Navedite u kojemu su kontekstu stečene, certifikati o završenim programima.</w:t>
            </w:r>
          </w:p>
          <w:p w:rsidR="005344D5" w:rsidRPr="001E7AAA" w:rsidRDefault="003459DC" w:rsidP="001E7AAA">
            <w:pPr>
              <w:pStyle w:val="ECVSectionDetails"/>
              <w:spacing w:before="120" w:after="120"/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Navedite i područja primjene stečenih znanja, npr. provođenje knjižnično-informacijskog programa</w:t>
            </w:r>
            <w:r w:rsidR="00E64838"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, mrežne stranice knjižnice…</w:t>
            </w:r>
            <w:r w:rsidR="001E7AAA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)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c>
          <w:tcPr>
            <w:tcW w:w="3085" w:type="dxa"/>
          </w:tcPr>
          <w:p w:rsidR="005344D5" w:rsidRPr="004D67D0" w:rsidRDefault="00DD373E" w:rsidP="0080363C">
            <w:pPr>
              <w:suppressAutoHyphens/>
              <w:autoSpaceDN w:val="0"/>
              <w:spacing w:before="120" w:after="24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Socijalne kompetencije kroz suradnju u strukovnoj zajednici, školskim i drugim tijelima, odborima, stručnim timovima</w:t>
            </w:r>
          </w:p>
          <w:p w:rsidR="003459DC" w:rsidRPr="004D67D0" w:rsidRDefault="005344D5" w:rsidP="001E7AAA">
            <w:pPr>
              <w:pStyle w:val="ECVSectionDetails"/>
              <w:spacing w:before="120" w:after="120"/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(Navedite ostale poslovne vještine kandidata/</w:t>
            </w:r>
            <w:r w:rsidR="001E7AAA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 xml:space="preserve"> </w:t>
            </w: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 xml:space="preserve">kandidatkinje koje nisu drugdje navedene. Navedite u kojemu su kontekstu stečene. </w:t>
            </w:r>
          </w:p>
          <w:p w:rsidR="00DD373E" w:rsidRPr="001E7AAA" w:rsidRDefault="005344D5" w:rsidP="001E7AAA">
            <w:pPr>
              <w:pStyle w:val="ECVSectionDetails"/>
              <w:spacing w:before="120" w:after="120"/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lastRenderedPageBreak/>
              <w:t xml:space="preserve">Na primjer:  </w:t>
            </w:r>
            <w:r w:rsidR="003459DC"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 xml:space="preserve">sudjelovanje u školskim, </w:t>
            </w: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općinskim, županijskim i državnim tijel</w:t>
            </w:r>
            <w:r w:rsidR="001E7AAA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ima, povjerenstvima, timovima.)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c>
          <w:tcPr>
            <w:tcW w:w="3085" w:type="dxa"/>
          </w:tcPr>
          <w:p w:rsidR="00DD373E" w:rsidRPr="004D67D0" w:rsidRDefault="00DD373E" w:rsidP="001E7AAA">
            <w:pPr>
              <w:suppressAutoHyphens/>
              <w:autoSpaceDN w:val="0"/>
              <w:spacing w:before="120" w:after="12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Društvena angažiranost u gradu/županiji/državi kroz organizaciju i/ili sudjelovanje u promocijama, tribinama, huma</w:t>
            </w:r>
            <w:r w:rsidR="001E7AAA">
              <w:rPr>
                <w:color w:val="002060"/>
                <w:sz w:val="24"/>
                <w:szCs w:val="24"/>
              </w:rPr>
              <w:t>nitarnim akcijama, volontiranju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c>
          <w:tcPr>
            <w:tcW w:w="3085" w:type="dxa"/>
          </w:tcPr>
          <w:p w:rsidR="005344D5" w:rsidRPr="001E7AAA" w:rsidRDefault="00DD373E" w:rsidP="0080363C">
            <w:pPr>
              <w:suppressAutoHyphens/>
              <w:autoSpaceDN w:val="0"/>
              <w:spacing w:before="120" w:after="24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Objavljivanje publikacija i/ili prezentiranje radova na stručnim ili znanstvenim skupovima na svim razinama</w:t>
            </w:r>
          </w:p>
          <w:p w:rsidR="005344D5" w:rsidRPr="004D67D0" w:rsidRDefault="005344D5" w:rsidP="001E7AAA">
            <w:pPr>
              <w:pStyle w:val="ECVSectionDetails"/>
              <w:spacing w:before="120" w:after="120"/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(Navedite važna izdanja, prezentacije, projekte, konferencije, seminare,…)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c>
          <w:tcPr>
            <w:tcW w:w="3085" w:type="dxa"/>
          </w:tcPr>
          <w:p w:rsidR="00DD373E" w:rsidRPr="004D67D0" w:rsidRDefault="00DD373E" w:rsidP="001E7AAA">
            <w:pPr>
              <w:suppressAutoHyphens/>
              <w:autoSpaceDN w:val="0"/>
              <w:spacing w:before="120" w:after="12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Učešće i doprinos u radu Hrvats</w:t>
            </w:r>
            <w:r w:rsidR="001E7AAA">
              <w:rPr>
                <w:color w:val="002060"/>
                <w:sz w:val="24"/>
                <w:szCs w:val="24"/>
              </w:rPr>
              <w:t xml:space="preserve">ke udruge školskih knjižničara </w:t>
            </w:r>
          </w:p>
        </w:tc>
        <w:tc>
          <w:tcPr>
            <w:tcW w:w="4678" w:type="dxa"/>
          </w:tcPr>
          <w:p w:rsidR="00DD373E" w:rsidRDefault="00DD373E" w:rsidP="00B5409C"/>
        </w:tc>
      </w:tr>
      <w:tr w:rsidR="00DD373E" w:rsidTr="0080363C">
        <w:tc>
          <w:tcPr>
            <w:tcW w:w="3085" w:type="dxa"/>
          </w:tcPr>
          <w:p w:rsidR="005344D5" w:rsidRPr="004D67D0" w:rsidRDefault="00C11B8B" w:rsidP="0080363C">
            <w:pPr>
              <w:suppressAutoHyphens/>
              <w:autoSpaceDN w:val="0"/>
              <w:spacing w:before="120" w:after="240"/>
              <w:textAlignment w:val="baseline"/>
              <w:rPr>
                <w:color w:val="002060"/>
                <w:sz w:val="24"/>
                <w:szCs w:val="24"/>
              </w:rPr>
            </w:pPr>
            <w:r w:rsidRPr="004D67D0">
              <w:rPr>
                <w:color w:val="002060"/>
                <w:sz w:val="24"/>
                <w:szCs w:val="24"/>
              </w:rPr>
              <w:t>Prilozi</w:t>
            </w:r>
            <w:r w:rsidR="00DD373E" w:rsidRPr="004D67D0">
              <w:rPr>
                <w:color w:val="002060"/>
                <w:sz w:val="24"/>
                <w:szCs w:val="24"/>
              </w:rPr>
              <w:t>:</w:t>
            </w:r>
          </w:p>
          <w:p w:rsidR="00C11B8B" w:rsidRPr="004D67D0" w:rsidRDefault="00C11B8B" w:rsidP="001E7AAA">
            <w:pPr>
              <w:pStyle w:val="ECVSectionDetails"/>
              <w:spacing w:before="120"/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(Napišite popis dokumenata priloženih životopisu  kandidata/kandidatkinje</w:t>
            </w:r>
            <w:r w:rsidR="005344D5"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 xml:space="preserve">: </w:t>
            </w:r>
          </w:p>
          <w:p w:rsidR="001E7AAA" w:rsidRDefault="005344D5" w:rsidP="001E7AAA">
            <w:pPr>
              <w:pStyle w:val="ECVSectionBullet"/>
              <w:numPr>
                <w:ilvl w:val="0"/>
                <w:numId w:val="7"/>
              </w:numPr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svjedodžbe / diplome i kvalifikacije</w:t>
            </w:r>
            <w:r w:rsidR="00C11B8B" w:rsidRPr="004D67D0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;</w:t>
            </w:r>
          </w:p>
          <w:p w:rsidR="001E7AAA" w:rsidRPr="001E7AAA" w:rsidRDefault="005344D5" w:rsidP="001E7AAA">
            <w:pPr>
              <w:pStyle w:val="ECVSectionBullet"/>
              <w:numPr>
                <w:ilvl w:val="0"/>
                <w:numId w:val="7"/>
              </w:numPr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1E7AAA">
              <w:rPr>
                <w:rFonts w:ascii="Calibri" w:hAnsi="Calibri" w:cs="Times New Roman"/>
                <w:color w:val="7F7F7F"/>
                <w:sz w:val="24"/>
                <w:lang w:val="hr-HR"/>
              </w:rPr>
              <w:t>izdanja ili istraživanja</w:t>
            </w:r>
          </w:p>
          <w:p w:rsidR="00DD373E" w:rsidRPr="001E7AAA" w:rsidRDefault="005344D5" w:rsidP="001E7AAA">
            <w:pPr>
              <w:pStyle w:val="ECVSectionBullet"/>
              <w:numPr>
                <w:ilvl w:val="0"/>
                <w:numId w:val="7"/>
              </w:numPr>
              <w:spacing w:after="120"/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</w:pPr>
            <w:r w:rsidRPr="001E7AAA">
              <w:rPr>
                <w:rFonts w:ascii="Calibri" w:eastAsia="Malgun Gothic" w:hAnsi="Calibri" w:cs="Times New Roman"/>
                <w:color w:val="7F7F7F"/>
                <w:spacing w:val="0"/>
                <w:kern w:val="0"/>
                <w:sz w:val="24"/>
                <w:lang w:val="hr-HR" w:eastAsia="ko-KR" w:bidi="ar-SA"/>
              </w:rPr>
              <w:t>priznanja i nagrade, članstva, preporuke kandidata/kandidatkinje</w:t>
            </w:r>
            <w:r w:rsidR="00C11B8B" w:rsidRPr="001E7AAA">
              <w:rPr>
                <w:rFonts w:ascii="Calibri" w:hAnsi="Calibri"/>
                <w:color w:val="7F7F7F"/>
                <w:sz w:val="24"/>
              </w:rPr>
              <w:t>)</w:t>
            </w:r>
          </w:p>
        </w:tc>
        <w:tc>
          <w:tcPr>
            <w:tcW w:w="4678" w:type="dxa"/>
          </w:tcPr>
          <w:p w:rsidR="00DD373E" w:rsidRDefault="00DD373E" w:rsidP="00B5409C"/>
        </w:tc>
      </w:tr>
    </w:tbl>
    <w:p w:rsidR="00DD373E" w:rsidRDefault="00DD373E" w:rsidP="00B5409C"/>
    <w:p w:rsidR="00DD373E" w:rsidRDefault="00DD373E" w:rsidP="001E7AAA">
      <w:pPr>
        <w:tabs>
          <w:tab w:val="left" w:pos="7655"/>
        </w:tabs>
      </w:pPr>
    </w:p>
    <w:sectPr w:rsidR="00DD373E" w:rsidSect="001E7AAA">
      <w:headerReference w:type="default" r:id="rId7"/>
      <w:footerReference w:type="default" r:id="rId8"/>
      <w:pgSz w:w="11906" w:h="16838"/>
      <w:pgMar w:top="2336" w:right="28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F7" w:rsidRDefault="00CA45F7" w:rsidP="00644651">
      <w:pPr>
        <w:spacing w:after="0" w:line="240" w:lineRule="auto"/>
      </w:pPr>
      <w:r>
        <w:separator/>
      </w:r>
    </w:p>
  </w:endnote>
  <w:endnote w:type="continuationSeparator" w:id="0">
    <w:p w:rsidR="00CA45F7" w:rsidRDefault="00CA45F7" w:rsidP="0064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3C" w:rsidRDefault="0080363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80363C" w:rsidRDefault="00803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F7" w:rsidRDefault="00CA45F7" w:rsidP="00644651">
      <w:pPr>
        <w:spacing w:after="0" w:line="240" w:lineRule="auto"/>
      </w:pPr>
      <w:r>
        <w:separator/>
      </w:r>
    </w:p>
  </w:footnote>
  <w:footnote w:type="continuationSeparator" w:id="0">
    <w:p w:rsidR="00CA45F7" w:rsidRDefault="00CA45F7" w:rsidP="0064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51" w:rsidRDefault="00507C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82.1pt;margin-top:9.95pt;width:607.55pt;height:841.6pt;z-index:-1;mso-position-vertical-relative:page">
          <v:imagedata r:id="rId1" o:title="HUSK memorandum"/>
          <w10:wrap anchory="page"/>
        </v:shape>
      </w:pict>
    </w:r>
  </w:p>
  <w:p w:rsidR="00644651" w:rsidRDefault="00507CDB" w:rsidP="00644651">
    <w:r>
      <w:pict>
        <v:shape id="_x0000_i1025" type="#_x0000_t75" style="width:389.25pt;height:419.25pt">
          <v:imagedata r:id="rId2" o:title="HUSK memorandu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00102F1"/>
    <w:multiLevelType w:val="hybridMultilevel"/>
    <w:tmpl w:val="247615E4"/>
    <w:lvl w:ilvl="0" w:tplc="0A68727A"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30D2"/>
    <w:multiLevelType w:val="hybridMultilevel"/>
    <w:tmpl w:val="4196AD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33D1A"/>
    <w:multiLevelType w:val="multilevel"/>
    <w:tmpl w:val="FCF4BE9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12641"/>
    <w:multiLevelType w:val="hybridMultilevel"/>
    <w:tmpl w:val="49686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E684B"/>
    <w:multiLevelType w:val="hybridMultilevel"/>
    <w:tmpl w:val="BEB222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1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651"/>
    <w:rsid w:val="000E7FCB"/>
    <w:rsid w:val="000F08CB"/>
    <w:rsid w:val="0019498A"/>
    <w:rsid w:val="001E7AAA"/>
    <w:rsid w:val="001F25B6"/>
    <w:rsid w:val="00226325"/>
    <w:rsid w:val="003459DC"/>
    <w:rsid w:val="0034755A"/>
    <w:rsid w:val="00374968"/>
    <w:rsid w:val="003953E7"/>
    <w:rsid w:val="003964FF"/>
    <w:rsid w:val="003B157E"/>
    <w:rsid w:val="004150A0"/>
    <w:rsid w:val="00440D09"/>
    <w:rsid w:val="0045484C"/>
    <w:rsid w:val="00495A3A"/>
    <w:rsid w:val="004D67D0"/>
    <w:rsid w:val="004F0FE3"/>
    <w:rsid w:val="00507CDB"/>
    <w:rsid w:val="005344D5"/>
    <w:rsid w:val="0053661F"/>
    <w:rsid w:val="0053756A"/>
    <w:rsid w:val="005C74F2"/>
    <w:rsid w:val="005F0D03"/>
    <w:rsid w:val="00626BDC"/>
    <w:rsid w:val="00644651"/>
    <w:rsid w:val="00687016"/>
    <w:rsid w:val="006A2BA3"/>
    <w:rsid w:val="006E2E24"/>
    <w:rsid w:val="0080363C"/>
    <w:rsid w:val="00821396"/>
    <w:rsid w:val="008A1F63"/>
    <w:rsid w:val="00904D27"/>
    <w:rsid w:val="00B06E48"/>
    <w:rsid w:val="00B27C9C"/>
    <w:rsid w:val="00B5409C"/>
    <w:rsid w:val="00BA215F"/>
    <w:rsid w:val="00BC68A7"/>
    <w:rsid w:val="00C11B8B"/>
    <w:rsid w:val="00C921CA"/>
    <w:rsid w:val="00CA45F7"/>
    <w:rsid w:val="00CF2AC9"/>
    <w:rsid w:val="00D5370F"/>
    <w:rsid w:val="00DD373E"/>
    <w:rsid w:val="00E64838"/>
    <w:rsid w:val="00F102F6"/>
    <w:rsid w:val="00F55F00"/>
    <w:rsid w:val="00F815F2"/>
    <w:rsid w:val="00FC6E1D"/>
    <w:rsid w:val="00FF018C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chartTrackingRefBased/>
  <w15:docId w15:val="{35BC77C1-0DCE-4E70-839B-FFB18225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F2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65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651"/>
  </w:style>
  <w:style w:type="paragraph" w:styleId="Footer">
    <w:name w:val="footer"/>
    <w:basedOn w:val="Normal"/>
    <w:link w:val="FooterChar"/>
    <w:uiPriority w:val="99"/>
    <w:unhideWhenUsed/>
    <w:rsid w:val="0064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651"/>
  </w:style>
  <w:style w:type="paragraph" w:styleId="BalloonText">
    <w:name w:val="Balloon Text"/>
    <w:basedOn w:val="Normal"/>
    <w:link w:val="BalloonTextChar"/>
    <w:uiPriority w:val="99"/>
    <w:semiHidden/>
    <w:unhideWhenUsed/>
    <w:rsid w:val="006446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46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44651"/>
    <w:rPr>
      <w:rFonts w:ascii="Cambria" w:eastAsia="Malgun Gothic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F018C"/>
    <w:pPr>
      <w:ind w:left="720"/>
      <w:contextualSpacing/>
    </w:pPr>
    <w:rPr>
      <w:rFonts w:eastAsia="Calibri"/>
      <w:lang w:eastAsia="en-US"/>
    </w:rPr>
  </w:style>
  <w:style w:type="paragraph" w:customStyle="1" w:styleId="clt1">
    <w:name w:val="clt1"/>
    <w:basedOn w:val="Normal"/>
    <w:rsid w:val="00FF0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DD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NameField">
    <w:name w:val="_ECV_NameField"/>
    <w:basedOn w:val="Normal"/>
    <w:rsid w:val="0053756A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C11B8B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C11B8B"/>
    <w:pPr>
      <w:spacing w:before="0"/>
    </w:pPr>
  </w:style>
  <w:style w:type="paragraph" w:customStyle="1" w:styleId="ECVLeftDetails">
    <w:name w:val="_ECV_LeftDetails"/>
    <w:basedOn w:val="Normal"/>
    <w:rsid w:val="00C11B8B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Comments">
    <w:name w:val="_ECV_Comments"/>
    <w:basedOn w:val="Normal"/>
    <w:rsid w:val="003459DC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za Nagradu Višnja Šeta</dc:title>
  <dc:subject/>
  <dc:creator>HUŠK</dc:creator>
  <cp:keywords>Nagrada Višnja Šeta</cp:keywords>
  <cp:lastModifiedBy>goga</cp:lastModifiedBy>
  <cp:revision>2</cp:revision>
  <cp:lastPrinted>2013-01-15T12:04:00Z</cp:lastPrinted>
  <dcterms:created xsi:type="dcterms:W3CDTF">2018-02-14T00:37:00Z</dcterms:created>
  <dcterms:modified xsi:type="dcterms:W3CDTF">2018-02-14T00:37:00Z</dcterms:modified>
</cp:coreProperties>
</file>