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4D99" w14:textId="77777777" w:rsidR="00EC62E9" w:rsidRPr="006635DD" w:rsidRDefault="00EC62E9" w:rsidP="00FA4595">
      <w:pPr>
        <w:pStyle w:val="Naslov1"/>
        <w:spacing w:before="0" w:line="240" w:lineRule="auto"/>
        <w:rPr>
          <w:rFonts w:asciiTheme="minorHAnsi" w:hAnsiTheme="minorHAnsi"/>
        </w:rPr>
      </w:pPr>
    </w:p>
    <w:p w14:paraId="6D51AF2F" w14:textId="77777777" w:rsidR="00EC62E9" w:rsidRPr="006635DD" w:rsidRDefault="00EC62E9" w:rsidP="00B02A0B">
      <w:pPr>
        <w:pStyle w:val="Naslov1"/>
        <w:spacing w:before="0" w:line="240" w:lineRule="auto"/>
        <w:jc w:val="center"/>
        <w:rPr>
          <w:rFonts w:ascii="Candara" w:hAnsi="Candara"/>
        </w:rPr>
      </w:pPr>
    </w:p>
    <w:p w14:paraId="71BA9EA6" w14:textId="77777777" w:rsidR="00FF3B4A" w:rsidRPr="00CE53E1" w:rsidRDefault="00452BD2" w:rsidP="00B02A0B">
      <w:pPr>
        <w:pStyle w:val="Naslov1"/>
        <w:spacing w:before="0" w:line="240" w:lineRule="auto"/>
        <w:jc w:val="center"/>
        <w:rPr>
          <w:rFonts w:ascii="Candara" w:hAnsi="Candara"/>
          <w:sz w:val="32"/>
          <w:szCs w:val="32"/>
        </w:rPr>
      </w:pPr>
      <w:r w:rsidRPr="00CE53E1">
        <w:rPr>
          <w:rFonts w:ascii="Candara" w:hAnsi="Candara"/>
          <w:sz w:val="32"/>
          <w:szCs w:val="32"/>
        </w:rPr>
        <w:t xml:space="preserve">Prijava za Nagradu </w:t>
      </w:r>
      <w:r w:rsidRPr="00CE53E1">
        <w:rPr>
          <w:rFonts w:ascii="Candara" w:hAnsi="Candara"/>
          <w:i/>
          <w:sz w:val="32"/>
          <w:szCs w:val="32"/>
        </w:rPr>
        <w:t>Višnja Šeta</w:t>
      </w:r>
    </w:p>
    <w:p w14:paraId="1F653AD2" w14:textId="0634F8C4" w:rsidR="00FF3B4A" w:rsidRPr="00CE53E1" w:rsidRDefault="00AC692B" w:rsidP="00B02A0B">
      <w:pPr>
        <w:pStyle w:val="Naslov1"/>
        <w:spacing w:before="0" w:line="240" w:lineRule="auto"/>
        <w:jc w:val="center"/>
        <w:rPr>
          <w:rFonts w:ascii="Candara" w:hAnsi="Candara"/>
          <w:sz w:val="32"/>
          <w:szCs w:val="32"/>
        </w:rPr>
      </w:pPr>
      <w:r w:rsidRPr="33303849">
        <w:rPr>
          <w:rFonts w:ascii="Candara" w:hAnsi="Candara"/>
          <w:sz w:val="32"/>
          <w:szCs w:val="32"/>
        </w:rPr>
        <w:t>za 202</w:t>
      </w:r>
      <w:r w:rsidR="137973D4" w:rsidRPr="33303849">
        <w:rPr>
          <w:rFonts w:ascii="Candara" w:hAnsi="Candara"/>
          <w:sz w:val="32"/>
          <w:szCs w:val="32"/>
        </w:rPr>
        <w:t>5</w:t>
      </w:r>
      <w:r w:rsidR="006635DD" w:rsidRPr="33303849">
        <w:rPr>
          <w:rFonts w:ascii="Candara" w:hAnsi="Candara"/>
          <w:sz w:val="32"/>
          <w:szCs w:val="32"/>
        </w:rPr>
        <w:t>. godinu</w:t>
      </w:r>
    </w:p>
    <w:p w14:paraId="098E4F27" w14:textId="77777777" w:rsidR="004A47A8" w:rsidRPr="004A47A8" w:rsidRDefault="004A47A8" w:rsidP="004A47A8"/>
    <w:p w14:paraId="337F3BDF" w14:textId="77777777" w:rsidR="00FF3B4A" w:rsidRPr="006635DD" w:rsidRDefault="00FF3B4A" w:rsidP="00FF3B4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940"/>
      </w:tblGrid>
      <w:tr w:rsidR="00FF3B4A" w:rsidRPr="006635DD" w14:paraId="2491C553" w14:textId="77777777" w:rsidTr="00317A91">
        <w:trPr>
          <w:trHeight w:val="492"/>
        </w:trPr>
        <w:tc>
          <w:tcPr>
            <w:tcW w:w="3348" w:type="dxa"/>
            <w:vAlign w:val="center"/>
          </w:tcPr>
          <w:p w14:paraId="3328B666" w14:textId="77777777" w:rsidR="00FF3B4A" w:rsidRPr="006635DD" w:rsidRDefault="00FF3B4A" w:rsidP="006635DD">
            <w:pPr>
              <w:spacing w:before="120" w:after="0" w:line="360" w:lineRule="auto"/>
              <w:rPr>
                <w:rFonts w:asciiTheme="minorHAnsi" w:hAnsiTheme="minorHAnsi"/>
                <w:b/>
                <w:bCs/>
              </w:rPr>
            </w:pPr>
            <w:r w:rsidRPr="006635DD">
              <w:rPr>
                <w:rFonts w:asciiTheme="minorHAnsi" w:hAnsiTheme="minorHAnsi"/>
                <w:b/>
                <w:bCs/>
              </w:rPr>
              <w:t>Ime i prezime kandidata</w:t>
            </w:r>
          </w:p>
        </w:tc>
        <w:tc>
          <w:tcPr>
            <w:tcW w:w="5940" w:type="dxa"/>
            <w:vAlign w:val="center"/>
          </w:tcPr>
          <w:p w14:paraId="3BEA3F78" w14:textId="77777777" w:rsidR="00FF3B4A" w:rsidRPr="006635DD" w:rsidRDefault="00FF3B4A" w:rsidP="00317A91">
            <w:pPr>
              <w:spacing w:after="0" w:line="360" w:lineRule="auto"/>
              <w:rPr>
                <w:rFonts w:asciiTheme="minorHAnsi" w:hAnsiTheme="minorHAnsi"/>
              </w:rPr>
            </w:pPr>
          </w:p>
        </w:tc>
      </w:tr>
      <w:tr w:rsidR="00CB6E58" w:rsidRPr="006635DD" w14:paraId="3DF13DC9" w14:textId="77777777" w:rsidTr="00317A91">
        <w:trPr>
          <w:trHeight w:val="707"/>
        </w:trPr>
        <w:tc>
          <w:tcPr>
            <w:tcW w:w="3348" w:type="dxa"/>
            <w:vAlign w:val="center"/>
          </w:tcPr>
          <w:p w14:paraId="074BB5C1" w14:textId="77777777" w:rsidR="006635DD" w:rsidRDefault="00452BD2" w:rsidP="006635DD">
            <w:pPr>
              <w:spacing w:before="120" w:after="0" w:line="36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Kategorija N</w:t>
            </w:r>
            <w:r w:rsidR="00CB6E58" w:rsidRPr="006635DD">
              <w:rPr>
                <w:rFonts w:asciiTheme="minorHAnsi" w:hAnsiTheme="minorHAnsi"/>
                <w:b/>
                <w:bCs/>
              </w:rPr>
              <w:t xml:space="preserve">agrade </w:t>
            </w:r>
          </w:p>
          <w:p w14:paraId="7E887437" w14:textId="77777777" w:rsidR="00CB6E58" w:rsidRPr="006635DD" w:rsidRDefault="00CB6E58" w:rsidP="006635DD">
            <w:pPr>
              <w:spacing w:after="0" w:line="360" w:lineRule="auto"/>
              <w:rPr>
                <w:rFonts w:asciiTheme="minorHAnsi" w:hAnsiTheme="minorHAnsi"/>
                <w:b/>
                <w:bCs/>
              </w:rPr>
            </w:pPr>
            <w:r w:rsidRPr="006635DD">
              <w:rPr>
                <w:rFonts w:asciiTheme="minorHAnsi" w:hAnsiTheme="minorHAnsi"/>
                <w:b/>
                <w:bCs/>
              </w:rPr>
              <w:t>(godišnja ili za životno djelo)</w:t>
            </w:r>
          </w:p>
        </w:tc>
        <w:tc>
          <w:tcPr>
            <w:tcW w:w="5940" w:type="dxa"/>
            <w:vAlign w:val="center"/>
          </w:tcPr>
          <w:p w14:paraId="53DF70A5" w14:textId="77777777" w:rsidR="00CB6E58" w:rsidRPr="006635DD" w:rsidRDefault="00CB6E58" w:rsidP="00317A91">
            <w:pPr>
              <w:spacing w:after="0" w:line="360" w:lineRule="auto"/>
              <w:rPr>
                <w:rFonts w:asciiTheme="minorHAnsi" w:hAnsiTheme="minorHAnsi"/>
              </w:rPr>
            </w:pPr>
          </w:p>
        </w:tc>
      </w:tr>
      <w:tr w:rsidR="00FF3B4A" w:rsidRPr="006635DD" w14:paraId="3ED6BE5C" w14:textId="77777777" w:rsidTr="004A47A8">
        <w:trPr>
          <w:trHeight w:val="449"/>
        </w:trPr>
        <w:tc>
          <w:tcPr>
            <w:tcW w:w="3348" w:type="dxa"/>
            <w:vAlign w:val="center"/>
          </w:tcPr>
          <w:p w14:paraId="6ADC2BAC" w14:textId="77777777" w:rsidR="00FF3B4A" w:rsidRPr="006635DD" w:rsidRDefault="00FF3B4A" w:rsidP="006635DD">
            <w:pPr>
              <w:spacing w:before="120" w:after="0" w:line="360" w:lineRule="auto"/>
              <w:rPr>
                <w:rFonts w:asciiTheme="minorHAnsi" w:hAnsiTheme="minorHAnsi"/>
                <w:b/>
                <w:bCs/>
              </w:rPr>
            </w:pPr>
            <w:r w:rsidRPr="006635DD">
              <w:rPr>
                <w:rFonts w:asciiTheme="minorHAnsi" w:hAnsiTheme="minorHAnsi"/>
                <w:b/>
                <w:bCs/>
              </w:rPr>
              <w:t>Adresa</w:t>
            </w:r>
          </w:p>
        </w:tc>
        <w:tc>
          <w:tcPr>
            <w:tcW w:w="5940" w:type="dxa"/>
            <w:vAlign w:val="center"/>
          </w:tcPr>
          <w:p w14:paraId="1B8455A8" w14:textId="77777777" w:rsidR="00FF3B4A" w:rsidRPr="006635DD" w:rsidRDefault="00FF3B4A" w:rsidP="00317A91">
            <w:pPr>
              <w:spacing w:after="0" w:line="360" w:lineRule="auto"/>
              <w:rPr>
                <w:rFonts w:asciiTheme="minorHAnsi" w:hAnsiTheme="minorHAnsi"/>
              </w:rPr>
            </w:pPr>
          </w:p>
        </w:tc>
      </w:tr>
      <w:tr w:rsidR="00FF3B4A" w:rsidRPr="006635DD" w14:paraId="632D6A9F" w14:textId="77777777" w:rsidTr="00317A91">
        <w:trPr>
          <w:trHeight w:val="533"/>
        </w:trPr>
        <w:tc>
          <w:tcPr>
            <w:tcW w:w="3348" w:type="dxa"/>
            <w:vAlign w:val="center"/>
          </w:tcPr>
          <w:p w14:paraId="4F51AF54" w14:textId="77777777" w:rsidR="00FF3B4A" w:rsidRPr="006635DD" w:rsidRDefault="00FF3B4A" w:rsidP="006635DD">
            <w:pPr>
              <w:spacing w:before="120" w:after="0" w:line="360" w:lineRule="auto"/>
              <w:rPr>
                <w:rFonts w:asciiTheme="minorHAnsi" w:hAnsiTheme="minorHAnsi"/>
                <w:b/>
                <w:bCs/>
              </w:rPr>
            </w:pPr>
            <w:r w:rsidRPr="006635DD">
              <w:rPr>
                <w:rFonts w:asciiTheme="minorHAnsi" w:hAnsiTheme="minorHAnsi"/>
                <w:b/>
                <w:bCs/>
              </w:rPr>
              <w:t>Radno mjesto</w:t>
            </w:r>
          </w:p>
        </w:tc>
        <w:tc>
          <w:tcPr>
            <w:tcW w:w="5940" w:type="dxa"/>
            <w:vAlign w:val="center"/>
          </w:tcPr>
          <w:p w14:paraId="0BC0168A" w14:textId="77777777" w:rsidR="00FF3B4A" w:rsidRPr="006635DD" w:rsidRDefault="00FF3B4A" w:rsidP="00317A91">
            <w:pPr>
              <w:spacing w:after="0" w:line="360" w:lineRule="auto"/>
              <w:rPr>
                <w:rFonts w:asciiTheme="minorHAnsi" w:hAnsiTheme="minorHAnsi"/>
              </w:rPr>
            </w:pPr>
          </w:p>
        </w:tc>
      </w:tr>
      <w:tr w:rsidR="00FF3B4A" w:rsidRPr="006635DD" w14:paraId="09B2CC4E" w14:textId="77777777" w:rsidTr="00317A91">
        <w:tc>
          <w:tcPr>
            <w:tcW w:w="3348" w:type="dxa"/>
            <w:vAlign w:val="center"/>
          </w:tcPr>
          <w:p w14:paraId="60604255" w14:textId="77777777" w:rsidR="00FF3B4A" w:rsidRPr="006635DD" w:rsidRDefault="00FF3B4A" w:rsidP="006635DD">
            <w:pPr>
              <w:spacing w:before="120" w:after="0" w:line="360" w:lineRule="auto"/>
              <w:rPr>
                <w:rFonts w:asciiTheme="minorHAnsi" w:hAnsiTheme="minorHAnsi"/>
                <w:b/>
                <w:bCs/>
              </w:rPr>
            </w:pPr>
            <w:r w:rsidRPr="006635DD">
              <w:rPr>
                <w:rFonts w:asciiTheme="minorHAnsi" w:hAnsiTheme="minorHAnsi"/>
                <w:b/>
                <w:bCs/>
              </w:rPr>
              <w:t>Obrazloženje kandidature</w:t>
            </w:r>
          </w:p>
          <w:p w14:paraId="67DD9849" w14:textId="77777777" w:rsidR="00FF3B4A" w:rsidRPr="006635DD" w:rsidRDefault="00FF3B4A" w:rsidP="006635DD">
            <w:pPr>
              <w:spacing w:before="120" w:after="0" w:line="36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940" w:type="dxa"/>
            <w:vAlign w:val="center"/>
          </w:tcPr>
          <w:p w14:paraId="3B280774" w14:textId="77777777" w:rsidR="00FF3B4A" w:rsidRPr="006635DD" w:rsidRDefault="00FF3B4A" w:rsidP="00317A91">
            <w:pPr>
              <w:spacing w:after="0" w:line="36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FF3B4A" w:rsidRPr="006635DD" w14:paraId="612A74E6" w14:textId="77777777" w:rsidTr="00317A91">
        <w:tc>
          <w:tcPr>
            <w:tcW w:w="3348" w:type="dxa"/>
            <w:vAlign w:val="center"/>
          </w:tcPr>
          <w:p w14:paraId="2B5473AD" w14:textId="77777777" w:rsidR="00FF3B4A" w:rsidRPr="006635DD" w:rsidRDefault="00FF3B4A" w:rsidP="006635DD">
            <w:pPr>
              <w:spacing w:before="120" w:after="0" w:line="360" w:lineRule="auto"/>
              <w:rPr>
                <w:rFonts w:asciiTheme="minorHAnsi" w:hAnsiTheme="minorHAnsi"/>
                <w:b/>
                <w:bCs/>
              </w:rPr>
            </w:pPr>
            <w:r w:rsidRPr="006635DD">
              <w:rPr>
                <w:rFonts w:asciiTheme="minorHAnsi" w:hAnsiTheme="minorHAnsi"/>
                <w:b/>
                <w:bCs/>
              </w:rPr>
              <w:t>Radni životopis</w:t>
            </w:r>
          </w:p>
        </w:tc>
        <w:tc>
          <w:tcPr>
            <w:tcW w:w="5940" w:type="dxa"/>
            <w:vAlign w:val="center"/>
          </w:tcPr>
          <w:p w14:paraId="61E6752F" w14:textId="77777777" w:rsidR="00FF3B4A" w:rsidRPr="006635DD" w:rsidRDefault="00FF3B4A" w:rsidP="004A47A8">
            <w:pPr>
              <w:spacing w:before="120" w:after="0" w:line="360" w:lineRule="auto"/>
              <w:rPr>
                <w:rFonts w:asciiTheme="minorHAnsi" w:hAnsiTheme="minorHAnsi"/>
                <w:b/>
                <w:bCs/>
              </w:rPr>
            </w:pPr>
            <w:r w:rsidRPr="006635DD">
              <w:rPr>
                <w:rFonts w:asciiTheme="minorHAnsi" w:hAnsiTheme="minorHAnsi"/>
                <w:b/>
                <w:bCs/>
              </w:rPr>
              <w:t>u privitku</w:t>
            </w:r>
          </w:p>
        </w:tc>
      </w:tr>
    </w:tbl>
    <w:p w14:paraId="34D379D1" w14:textId="77777777" w:rsidR="00FF3B4A" w:rsidRPr="006635DD" w:rsidRDefault="00FF3B4A" w:rsidP="00FF3B4A">
      <w:pPr>
        <w:rPr>
          <w:rFonts w:asciiTheme="minorHAnsi" w:hAnsiTheme="minorHAnsi"/>
        </w:rPr>
      </w:pPr>
    </w:p>
    <w:p w14:paraId="2FF50DBC" w14:textId="77777777" w:rsidR="00FF3B4A" w:rsidRPr="006635DD" w:rsidRDefault="00FF3B4A" w:rsidP="00B0354D">
      <w:pPr>
        <w:spacing w:line="360" w:lineRule="auto"/>
        <w:jc w:val="right"/>
        <w:rPr>
          <w:rFonts w:asciiTheme="minorHAnsi" w:hAnsiTheme="minorHAnsi"/>
          <w:u w:val="single"/>
        </w:rPr>
      </w:pPr>
      <w:r w:rsidRPr="006635DD">
        <w:rPr>
          <w:rFonts w:asciiTheme="minorHAnsi" w:hAnsiTheme="minorHAnsi"/>
          <w:b/>
          <w:bCs/>
        </w:rPr>
        <w:t>Predlagatelj</w:t>
      </w:r>
      <w:r w:rsidRPr="006635DD">
        <w:rPr>
          <w:rFonts w:asciiTheme="minorHAnsi" w:hAnsiTheme="minorHAnsi"/>
        </w:rPr>
        <w:t xml:space="preserve">: </w:t>
      </w:r>
    </w:p>
    <w:p w14:paraId="671CB1B9" w14:textId="35DA7AEE" w:rsidR="00CE53E1" w:rsidRDefault="00B0354D" w:rsidP="00B0354D">
      <w:pPr>
        <w:tabs>
          <w:tab w:val="left" w:pos="5760"/>
        </w:tabs>
        <w:jc w:val="right"/>
        <w:rPr>
          <w:rFonts w:asciiTheme="minorHAnsi" w:hAnsiTheme="minorHAnsi"/>
          <w:color w:val="7F7F7F" w:themeColor="text1" w:themeTint="80"/>
        </w:rPr>
      </w:pPr>
      <w:r w:rsidRPr="00B0354D">
        <w:rPr>
          <w:rFonts w:asciiTheme="minorHAnsi" w:hAnsiTheme="minorHAnsi"/>
          <w:color w:val="A6A6A6" w:themeColor="background1" w:themeShade="A6"/>
        </w:rPr>
        <w:t>______________________________________________</w:t>
      </w:r>
      <w:r w:rsidR="00CE53E1" w:rsidRPr="00B0354D">
        <w:rPr>
          <w:rFonts w:asciiTheme="minorHAnsi" w:hAnsiTheme="minorHAnsi"/>
          <w:color w:val="A6A6A6" w:themeColor="background1" w:themeShade="A6"/>
        </w:rPr>
        <w:t xml:space="preserve"> </w:t>
      </w:r>
      <w:r w:rsidR="00CE53E1" w:rsidRPr="004A47A8">
        <w:rPr>
          <w:rFonts w:asciiTheme="minorHAnsi" w:hAnsiTheme="minorHAnsi"/>
          <w:color w:val="7F7F7F" w:themeColor="text1" w:themeTint="80"/>
        </w:rPr>
        <w:t xml:space="preserve">                                                                                                            </w:t>
      </w:r>
    </w:p>
    <w:p w14:paraId="52DAEA89" w14:textId="77777777" w:rsidR="00CE53E1" w:rsidRPr="006635DD" w:rsidRDefault="00CE53E1" w:rsidP="00B0354D">
      <w:pPr>
        <w:tabs>
          <w:tab w:val="left" w:pos="5760"/>
        </w:tabs>
        <w:jc w:val="right"/>
        <w:rPr>
          <w:rFonts w:asciiTheme="minorHAnsi" w:hAnsiTheme="minorHAnsi"/>
        </w:rPr>
      </w:pPr>
      <w:r w:rsidRPr="004A47A8">
        <w:rPr>
          <w:rFonts w:asciiTheme="minorHAnsi" w:hAnsiTheme="minorHAnsi"/>
          <w:color w:val="7F7F7F" w:themeColor="text1" w:themeTint="80"/>
        </w:rPr>
        <w:t>(ime i prezime</w:t>
      </w:r>
      <w:r>
        <w:rPr>
          <w:rFonts w:asciiTheme="minorHAnsi" w:hAnsiTheme="minorHAnsi"/>
          <w:color w:val="7F7F7F" w:themeColor="text1" w:themeTint="80"/>
        </w:rPr>
        <w:t>, funkcija i potpis)</w:t>
      </w:r>
    </w:p>
    <w:p w14:paraId="33646BED" w14:textId="77777777" w:rsidR="00CE53E1" w:rsidRDefault="00CE53E1" w:rsidP="004A47A8">
      <w:pPr>
        <w:spacing w:line="360" w:lineRule="auto"/>
        <w:jc w:val="center"/>
        <w:rPr>
          <w:rFonts w:asciiTheme="minorHAnsi" w:hAnsiTheme="minorHAnsi"/>
          <w:b/>
          <w:bCs/>
        </w:rPr>
      </w:pPr>
    </w:p>
    <w:p w14:paraId="2E8D3AFD" w14:textId="77777777" w:rsidR="00FF3B4A" w:rsidRPr="006635DD" w:rsidRDefault="00FF3B4A" w:rsidP="00FF3B4A">
      <w:pPr>
        <w:spacing w:line="360" w:lineRule="auto"/>
        <w:rPr>
          <w:rFonts w:asciiTheme="minorHAnsi" w:hAnsiTheme="minorHAnsi"/>
        </w:rPr>
      </w:pPr>
    </w:p>
    <w:p w14:paraId="7B1CD838" w14:textId="77777777" w:rsidR="006635DD" w:rsidRDefault="006635DD" w:rsidP="004A47A8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 </w:t>
      </w:r>
      <w:r w:rsidRPr="00B0354D">
        <w:rPr>
          <w:rFonts w:asciiTheme="minorHAnsi" w:hAnsiTheme="minorHAnsi"/>
          <w:color w:val="A6A6A6" w:themeColor="background1" w:themeShade="A6"/>
        </w:rPr>
        <w:t>_____________________________________</w:t>
      </w:r>
    </w:p>
    <w:p w14:paraId="1C9FD428" w14:textId="1335FDF3" w:rsidR="00EC62E9" w:rsidRPr="004A47A8" w:rsidRDefault="00B0354D" w:rsidP="004A47A8">
      <w:pPr>
        <w:rPr>
          <w:rFonts w:asciiTheme="minorHAnsi" w:hAnsiTheme="minorHAnsi"/>
          <w:color w:val="7F7F7F" w:themeColor="text1" w:themeTint="80"/>
        </w:rPr>
      </w:pPr>
      <w:r>
        <w:rPr>
          <w:rFonts w:asciiTheme="minorHAnsi" w:hAnsiTheme="minorHAnsi"/>
          <w:color w:val="7F7F7F" w:themeColor="text1" w:themeTint="80"/>
        </w:rPr>
        <w:t xml:space="preserve">              </w:t>
      </w:r>
      <w:r w:rsidR="00CE53E1">
        <w:rPr>
          <w:rFonts w:asciiTheme="minorHAnsi" w:hAnsiTheme="minorHAnsi"/>
          <w:color w:val="7F7F7F" w:themeColor="text1" w:themeTint="80"/>
        </w:rPr>
        <w:t xml:space="preserve">(mjesto i </w:t>
      </w:r>
      <w:r w:rsidR="00FF3B4A" w:rsidRPr="004A47A8">
        <w:rPr>
          <w:rFonts w:asciiTheme="minorHAnsi" w:hAnsiTheme="minorHAnsi"/>
          <w:color w:val="7F7F7F" w:themeColor="text1" w:themeTint="80"/>
        </w:rPr>
        <w:t xml:space="preserve">datum) </w:t>
      </w:r>
    </w:p>
    <w:sectPr w:rsidR="00EC62E9" w:rsidRPr="004A47A8" w:rsidSect="007204C0">
      <w:headerReference w:type="default" r:id="rId10"/>
      <w:pgSz w:w="11906" w:h="16838"/>
      <w:pgMar w:top="2336" w:right="28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6116" w14:textId="77777777" w:rsidR="00F44EAE" w:rsidRDefault="00F44EAE" w:rsidP="00644651">
      <w:pPr>
        <w:spacing w:after="0" w:line="240" w:lineRule="auto"/>
      </w:pPr>
      <w:r>
        <w:separator/>
      </w:r>
    </w:p>
  </w:endnote>
  <w:endnote w:type="continuationSeparator" w:id="0">
    <w:p w14:paraId="43C3A7CF" w14:textId="77777777" w:rsidR="00F44EAE" w:rsidRDefault="00F44EAE" w:rsidP="0064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9981" w14:textId="77777777" w:rsidR="00F44EAE" w:rsidRDefault="00F44EAE" w:rsidP="00644651">
      <w:pPr>
        <w:spacing w:after="0" w:line="240" w:lineRule="auto"/>
      </w:pPr>
      <w:r>
        <w:separator/>
      </w:r>
    </w:p>
  </w:footnote>
  <w:footnote w:type="continuationSeparator" w:id="0">
    <w:p w14:paraId="1BAE68FE" w14:textId="77777777" w:rsidR="00F44EAE" w:rsidRDefault="00F44EAE" w:rsidP="00644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7576" w14:textId="77777777" w:rsidR="00644651" w:rsidRDefault="00872F53">
    <w:pPr>
      <w:pStyle w:val="Zaglavlje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6449FE29" wp14:editId="05A85A04">
          <wp:simplePos x="0" y="0"/>
          <wp:positionH relativeFrom="column">
            <wp:posOffset>-1042670</wp:posOffset>
          </wp:positionH>
          <wp:positionV relativeFrom="page">
            <wp:posOffset>126365</wp:posOffset>
          </wp:positionV>
          <wp:extent cx="7715885" cy="10688320"/>
          <wp:effectExtent l="19050" t="0" r="0" b="0"/>
          <wp:wrapNone/>
          <wp:docPr id="15" name="Picture 2" descr="HUSK 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USK memorand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885" cy="1068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58E9F0" w14:textId="77777777" w:rsidR="00644651" w:rsidRDefault="00644651" w:rsidP="006446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73A94"/>
    <w:multiLevelType w:val="hybridMultilevel"/>
    <w:tmpl w:val="8990D8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07674"/>
    <w:multiLevelType w:val="hybridMultilevel"/>
    <w:tmpl w:val="6FA0E6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2A6D88"/>
    <w:multiLevelType w:val="hybridMultilevel"/>
    <w:tmpl w:val="7AE6396A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83870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010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224433">
    <w:abstractNumId w:val="1"/>
  </w:num>
  <w:num w:numId="4" w16cid:durableId="39592404">
    <w:abstractNumId w:val="0"/>
  </w:num>
  <w:num w:numId="5" w16cid:durableId="227347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51"/>
    <w:rsid w:val="00033A68"/>
    <w:rsid w:val="000A55E9"/>
    <w:rsid w:val="000F08CB"/>
    <w:rsid w:val="00130829"/>
    <w:rsid w:val="001F1644"/>
    <w:rsid w:val="002A0348"/>
    <w:rsid w:val="002D7E9D"/>
    <w:rsid w:val="00317A91"/>
    <w:rsid w:val="0034755A"/>
    <w:rsid w:val="00374968"/>
    <w:rsid w:val="003B157E"/>
    <w:rsid w:val="003D5534"/>
    <w:rsid w:val="003E1C70"/>
    <w:rsid w:val="00404B7E"/>
    <w:rsid w:val="004150A0"/>
    <w:rsid w:val="00420D6C"/>
    <w:rsid w:val="00440D09"/>
    <w:rsid w:val="00452BD2"/>
    <w:rsid w:val="004A47A8"/>
    <w:rsid w:val="004F0FE3"/>
    <w:rsid w:val="00507CDB"/>
    <w:rsid w:val="0055671E"/>
    <w:rsid w:val="005A0533"/>
    <w:rsid w:val="005C74F2"/>
    <w:rsid w:val="00601B6F"/>
    <w:rsid w:val="00626BDC"/>
    <w:rsid w:val="00644651"/>
    <w:rsid w:val="006635DD"/>
    <w:rsid w:val="0067020A"/>
    <w:rsid w:val="006A2BA3"/>
    <w:rsid w:val="006B0471"/>
    <w:rsid w:val="006B262E"/>
    <w:rsid w:val="006B5B06"/>
    <w:rsid w:val="006C2970"/>
    <w:rsid w:val="006E2E24"/>
    <w:rsid w:val="006F7428"/>
    <w:rsid w:val="007204C0"/>
    <w:rsid w:val="00776798"/>
    <w:rsid w:val="00797BC7"/>
    <w:rsid w:val="007F1AE8"/>
    <w:rsid w:val="007F35C9"/>
    <w:rsid w:val="00827260"/>
    <w:rsid w:val="00872F53"/>
    <w:rsid w:val="008A1F63"/>
    <w:rsid w:val="00925794"/>
    <w:rsid w:val="0097128B"/>
    <w:rsid w:val="00AC692B"/>
    <w:rsid w:val="00AD2389"/>
    <w:rsid w:val="00AD76FC"/>
    <w:rsid w:val="00B02A0B"/>
    <w:rsid w:val="00B0354D"/>
    <w:rsid w:val="00B67437"/>
    <w:rsid w:val="00BC68A7"/>
    <w:rsid w:val="00BE4513"/>
    <w:rsid w:val="00C4410B"/>
    <w:rsid w:val="00C921CA"/>
    <w:rsid w:val="00CB6E58"/>
    <w:rsid w:val="00CC6A79"/>
    <w:rsid w:val="00CE53E1"/>
    <w:rsid w:val="00D5370F"/>
    <w:rsid w:val="00E610CF"/>
    <w:rsid w:val="00EC62E9"/>
    <w:rsid w:val="00EE6B97"/>
    <w:rsid w:val="00F227AE"/>
    <w:rsid w:val="00F44EAE"/>
    <w:rsid w:val="00F65DC7"/>
    <w:rsid w:val="00F9080A"/>
    <w:rsid w:val="00FA4595"/>
    <w:rsid w:val="00FF3B4A"/>
    <w:rsid w:val="00FF7517"/>
    <w:rsid w:val="137973D4"/>
    <w:rsid w:val="3330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4C12C96E"/>
  <w15:docId w15:val="{D4DE1A7F-15FA-462D-86A4-CDB53BCD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4F2"/>
    <w:pPr>
      <w:spacing w:after="200" w:line="276" w:lineRule="auto"/>
    </w:pPr>
    <w:rPr>
      <w:sz w:val="22"/>
      <w:szCs w:val="22"/>
      <w:lang w:eastAsia="ko-KR"/>
    </w:rPr>
  </w:style>
  <w:style w:type="paragraph" w:styleId="Naslov1">
    <w:name w:val="heading 1"/>
    <w:basedOn w:val="Normal"/>
    <w:next w:val="Normal"/>
    <w:link w:val="Naslov1Char"/>
    <w:uiPriority w:val="9"/>
    <w:qFormat/>
    <w:rsid w:val="0064465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204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4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4651"/>
  </w:style>
  <w:style w:type="paragraph" w:styleId="Podnoje">
    <w:name w:val="footer"/>
    <w:basedOn w:val="Normal"/>
    <w:link w:val="PodnojeChar"/>
    <w:uiPriority w:val="99"/>
    <w:unhideWhenUsed/>
    <w:rsid w:val="00644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4651"/>
  </w:style>
  <w:style w:type="paragraph" w:styleId="Tekstbalonia">
    <w:name w:val="Balloon Text"/>
    <w:basedOn w:val="Normal"/>
    <w:link w:val="TekstbaloniaChar"/>
    <w:uiPriority w:val="99"/>
    <w:semiHidden/>
    <w:unhideWhenUsed/>
    <w:rsid w:val="006446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44651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uiPriority w:val="9"/>
    <w:rsid w:val="00644651"/>
    <w:rPr>
      <w:rFonts w:ascii="Cambria" w:eastAsia="Malgun Gothic" w:hAnsi="Cambria" w:cs="Times New Roman"/>
      <w:b/>
      <w:bCs/>
      <w:color w:val="365F91"/>
      <w:sz w:val="28"/>
      <w:szCs w:val="28"/>
    </w:rPr>
  </w:style>
  <w:style w:type="character" w:customStyle="1" w:styleId="Hiperveza1">
    <w:name w:val="Hiperveza1"/>
    <w:basedOn w:val="Zadanifontodlomka"/>
    <w:uiPriority w:val="99"/>
    <w:semiHidden/>
    <w:unhideWhenUsed/>
    <w:rsid w:val="00EC62E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C62E9"/>
    <w:pPr>
      <w:ind w:left="720"/>
      <w:contextualSpacing/>
    </w:pPr>
    <w:rPr>
      <w:rFonts w:eastAsia="Calibri"/>
      <w:lang w:eastAsia="en-US"/>
    </w:rPr>
  </w:style>
  <w:style w:type="character" w:styleId="Hiperveza">
    <w:name w:val="Hyperlink"/>
    <w:basedOn w:val="Zadanifontodlomka"/>
    <w:uiPriority w:val="99"/>
    <w:unhideWhenUsed/>
    <w:rsid w:val="00EC62E9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204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d54f5-bcfa-41e6-a549-89e4432b21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8430DD03E2479E05296826FECFA9" ma:contentTypeVersion="18" ma:contentTypeDescription="Create a new document." ma:contentTypeScope="" ma:versionID="61ec9098b16b32d791c440891fb4707f">
  <xsd:schema xmlns:xsd="http://www.w3.org/2001/XMLSchema" xmlns:xs="http://www.w3.org/2001/XMLSchema" xmlns:p="http://schemas.microsoft.com/office/2006/metadata/properties" xmlns:ns3="7bad54f5-bcfa-41e6-a549-89e4432b21f9" xmlns:ns4="fd5e9e74-5878-488f-9c91-8a9d7ac42ac3" targetNamespace="http://schemas.microsoft.com/office/2006/metadata/properties" ma:root="true" ma:fieldsID="e3a84c9d9e4d6eb5421500cf559800d6" ns3:_="" ns4:_="">
    <xsd:import namespace="7bad54f5-bcfa-41e6-a549-89e4432b21f9"/>
    <xsd:import namespace="fd5e9e74-5878-488f-9c91-8a9d7ac42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54f5-bcfa-41e6-a549-89e4432b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9e74-5878-488f-9c91-8a9d7ac42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2BC7A-1004-473B-8158-29E76DFF6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5AA0D-B78A-4B3F-B4EC-A26214518D5A}">
  <ds:schemaRefs>
    <ds:schemaRef ds:uri="http://schemas.microsoft.com/office/2006/metadata/properties"/>
    <ds:schemaRef ds:uri="http://schemas.microsoft.com/office/infopath/2007/PartnerControls"/>
    <ds:schemaRef ds:uri="7bad54f5-bcfa-41e6-a549-89e4432b21f9"/>
  </ds:schemaRefs>
</ds:datastoreItem>
</file>

<file path=customXml/itemProps3.xml><?xml version="1.0" encoding="utf-8"?>
<ds:datastoreItem xmlns:ds="http://schemas.openxmlformats.org/officeDocument/2006/customXml" ds:itemID="{D6CECDD9-1095-4C5D-8A1D-ECBA7329A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d54f5-bcfa-41e6-a549-89e4432b21f9"/>
    <ds:schemaRef ds:uri="fd5e9e74-5878-488f-9c91-8a9d7ac42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Nagradu Višnja Šeta 2025.</dc:title>
  <dc:subject>Javni poziv za kandidaturu članova za Nagradu Višnja Šeta 2018</dc:subject>
  <dc:creator>HUŠK</dc:creator>
  <cp:keywords>Nagrada Višnja Šeta</cp:keywords>
  <cp:lastModifiedBy>Goranka Braim Vlahović</cp:lastModifiedBy>
  <cp:revision>2</cp:revision>
  <dcterms:created xsi:type="dcterms:W3CDTF">2025-09-02T19:04:00Z</dcterms:created>
  <dcterms:modified xsi:type="dcterms:W3CDTF">2025-09-02T19:04:00Z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0x0101000AE78430DD03E2479E05296826FECFA9</vt:lpwstr>
  </property>
</Properties>
</file>